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C8" w:rsidRPr="00EE7D36" w:rsidRDefault="00C74A3C" w:rsidP="009078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7D36">
        <w:rPr>
          <w:rFonts w:ascii="Times New Roman" w:hAnsi="Times New Roman" w:cs="Times New Roman"/>
          <w:sz w:val="32"/>
          <w:szCs w:val="32"/>
        </w:rPr>
        <w:t>The Centre</w:t>
      </w:r>
    </w:p>
    <w:p w:rsidR="00C74A3C" w:rsidRPr="00EE7D36" w:rsidRDefault="00C74A3C" w:rsidP="009078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7D36">
        <w:rPr>
          <w:rFonts w:ascii="Times New Roman" w:hAnsi="Times New Roman" w:cs="Times New Roman"/>
          <w:sz w:val="32"/>
          <w:szCs w:val="32"/>
        </w:rPr>
        <w:t>Board Meeting Minutes</w:t>
      </w:r>
    </w:p>
    <w:p w:rsidR="00C74A3C" w:rsidRPr="00EE7D36" w:rsidRDefault="00C74A3C" w:rsidP="009078C8">
      <w:pPr>
        <w:spacing w:after="0"/>
        <w:jc w:val="center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>Date: September 18, 2019</w:t>
      </w:r>
    </w:p>
    <w:p w:rsidR="009078C8" w:rsidRPr="00EE7D36" w:rsidRDefault="00C74A3C" w:rsidP="009078C8">
      <w:pPr>
        <w:spacing w:after="0"/>
        <w:jc w:val="center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>Location: Centre Conference Room</w:t>
      </w:r>
    </w:p>
    <w:p w:rsidR="009078C8" w:rsidRPr="00EE7D36" w:rsidRDefault="009078C8" w:rsidP="009078C8">
      <w:pPr>
        <w:spacing w:after="0"/>
        <w:jc w:val="center"/>
        <w:rPr>
          <w:rFonts w:ascii="Times New Roman" w:hAnsi="Times New Roman" w:cs="Times New Roman"/>
        </w:rPr>
      </w:pPr>
    </w:p>
    <w:p w:rsidR="009078C8" w:rsidRPr="00EE7D36" w:rsidRDefault="009078C8" w:rsidP="009078C8">
      <w:pPr>
        <w:spacing w:after="0"/>
        <w:rPr>
          <w:rFonts w:ascii="Times New Roman" w:hAnsi="Times New Roman" w:cs="Times New Roman"/>
        </w:rPr>
      </w:pPr>
    </w:p>
    <w:p w:rsidR="00C74A3C" w:rsidRPr="00EE7D36" w:rsidRDefault="00C74A3C" w:rsidP="009078C8">
      <w:p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  <w:b/>
        </w:rPr>
        <w:t>Members Present:</w:t>
      </w:r>
      <w:r w:rsidR="00225032" w:rsidRPr="00EE7D36">
        <w:rPr>
          <w:rFonts w:ascii="Times New Roman" w:hAnsi="Times New Roman" w:cs="Times New Roman"/>
          <w:b/>
        </w:rPr>
        <w:t xml:space="preserve"> </w:t>
      </w:r>
      <w:r w:rsidR="00225032" w:rsidRPr="00EE7D36">
        <w:rPr>
          <w:rFonts w:ascii="Times New Roman" w:hAnsi="Times New Roman" w:cs="Times New Roman"/>
        </w:rPr>
        <w:t>Bill Moorkamp, Linda Goff, Doug Roberts</w:t>
      </w:r>
      <w:bookmarkStart w:id="0" w:name="_GoBack"/>
      <w:bookmarkEnd w:id="0"/>
    </w:p>
    <w:p w:rsidR="00C74A3C" w:rsidRPr="00EE7D36" w:rsidRDefault="00C74A3C" w:rsidP="009078C8">
      <w:p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  <w:b/>
        </w:rPr>
        <w:t>Members Absent:</w:t>
      </w:r>
      <w:r w:rsidR="00192453" w:rsidRPr="00EE7D36">
        <w:rPr>
          <w:rFonts w:ascii="Times New Roman" w:hAnsi="Times New Roman" w:cs="Times New Roman"/>
          <w:b/>
        </w:rPr>
        <w:t xml:space="preserve"> </w:t>
      </w:r>
      <w:r w:rsidR="00192453" w:rsidRPr="00EE7D36">
        <w:rPr>
          <w:rFonts w:ascii="Times New Roman" w:hAnsi="Times New Roman" w:cs="Times New Roman"/>
        </w:rPr>
        <w:t>Kent Wray, Francine Merenghi</w:t>
      </w:r>
    </w:p>
    <w:p w:rsidR="00C74A3C" w:rsidRPr="00EE7D36" w:rsidRDefault="00C74A3C" w:rsidP="009078C8">
      <w:pPr>
        <w:spacing w:after="0"/>
        <w:rPr>
          <w:rFonts w:ascii="Times New Roman" w:hAnsi="Times New Roman" w:cs="Times New Roman"/>
          <w:b/>
        </w:rPr>
      </w:pPr>
    </w:p>
    <w:p w:rsidR="00C74A3C" w:rsidRPr="00EE7D36" w:rsidRDefault="00C74A3C" w:rsidP="009078C8">
      <w:p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  <w:b/>
        </w:rPr>
        <w:t>Others Present:</w:t>
      </w:r>
      <w:r w:rsidR="00225032" w:rsidRPr="00EE7D36">
        <w:rPr>
          <w:rFonts w:ascii="Times New Roman" w:hAnsi="Times New Roman" w:cs="Times New Roman"/>
          <w:b/>
        </w:rPr>
        <w:t xml:space="preserve"> </w:t>
      </w:r>
      <w:r w:rsidR="00225032" w:rsidRPr="00EE7D36">
        <w:rPr>
          <w:rFonts w:ascii="Times New Roman" w:hAnsi="Times New Roman" w:cs="Times New Roman"/>
        </w:rPr>
        <w:t xml:space="preserve">Centre Interim Director Marci Fairbanks, </w:t>
      </w:r>
      <w:r w:rsidR="00192453" w:rsidRPr="00EE7D36">
        <w:rPr>
          <w:rFonts w:ascii="Times New Roman" w:hAnsi="Times New Roman" w:cs="Times New Roman"/>
        </w:rPr>
        <w:t>Councilwoman Jody Eberly, Mayor Lou Magdits,</w:t>
      </w:r>
      <w:r w:rsidR="00225032" w:rsidRPr="00EE7D36">
        <w:rPr>
          <w:rFonts w:ascii="Times New Roman" w:hAnsi="Times New Roman" w:cs="Times New Roman"/>
        </w:rPr>
        <w:t xml:space="preserve"> City Finance Director Steffanie Rogers, Holli Hawkins </w:t>
      </w:r>
    </w:p>
    <w:p w:rsidR="00C74A3C" w:rsidRPr="00EE7D36" w:rsidRDefault="00C74A3C" w:rsidP="009078C8">
      <w:pPr>
        <w:spacing w:after="0"/>
        <w:rPr>
          <w:rFonts w:ascii="Times New Roman" w:hAnsi="Times New Roman" w:cs="Times New Roman"/>
        </w:rPr>
      </w:pPr>
    </w:p>
    <w:p w:rsidR="00C74A3C" w:rsidRPr="00EE7D36" w:rsidRDefault="00C74A3C" w:rsidP="009078C8">
      <w:p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  <w:b/>
        </w:rPr>
        <w:t>Call to Order:</w:t>
      </w:r>
      <w:r w:rsidRPr="00EE7D36">
        <w:rPr>
          <w:rFonts w:ascii="Times New Roman" w:hAnsi="Times New Roman" w:cs="Times New Roman"/>
        </w:rPr>
        <w:t xml:space="preserve"> Bill Moorkamp called the meeting to order at 5:</w:t>
      </w:r>
      <w:r w:rsidR="00192453" w:rsidRPr="00EE7D36">
        <w:rPr>
          <w:rFonts w:ascii="Times New Roman" w:hAnsi="Times New Roman" w:cs="Times New Roman"/>
        </w:rPr>
        <w:t>37</w:t>
      </w:r>
      <w:r w:rsidR="00B8305C" w:rsidRPr="00EE7D36">
        <w:rPr>
          <w:rFonts w:ascii="Times New Roman" w:hAnsi="Times New Roman" w:cs="Times New Roman"/>
        </w:rPr>
        <w:t xml:space="preserve"> p.m.</w:t>
      </w:r>
    </w:p>
    <w:p w:rsidR="00C74A3C" w:rsidRPr="00EE7D36" w:rsidRDefault="00C74A3C" w:rsidP="009078C8">
      <w:pPr>
        <w:spacing w:after="0"/>
        <w:rPr>
          <w:rFonts w:ascii="Times New Roman" w:hAnsi="Times New Roman" w:cs="Times New Roman"/>
        </w:rPr>
      </w:pPr>
    </w:p>
    <w:p w:rsidR="00C74A3C" w:rsidRPr="00EE7D36" w:rsidRDefault="00C74A3C" w:rsidP="009078C8">
      <w:p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>Mission Statement:  To enhance our region’s quality of life by promoting health and wellness for all ages and fitness levels.</w:t>
      </w:r>
    </w:p>
    <w:p w:rsidR="00C74A3C" w:rsidRPr="00EE7D36" w:rsidRDefault="00C74A3C" w:rsidP="009078C8">
      <w:p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>Vision Statement:  To be an access</w:t>
      </w:r>
      <w:r w:rsidR="00EE7D36">
        <w:rPr>
          <w:rFonts w:ascii="Times New Roman" w:hAnsi="Times New Roman" w:cs="Times New Roman"/>
        </w:rPr>
        <w:t>ible, sustainable facility off</w:t>
      </w:r>
      <w:r w:rsidRPr="00EE7D36">
        <w:rPr>
          <w:rFonts w:ascii="Times New Roman" w:hAnsi="Times New Roman" w:cs="Times New Roman"/>
        </w:rPr>
        <w:t>ering a comprehensive, value</w:t>
      </w:r>
      <w:r w:rsidR="00EE7D36">
        <w:rPr>
          <w:rFonts w:ascii="Times New Roman" w:hAnsi="Times New Roman" w:cs="Times New Roman"/>
        </w:rPr>
        <w:t>d</w:t>
      </w:r>
      <w:r w:rsidRPr="00EE7D36">
        <w:rPr>
          <w:rFonts w:ascii="Times New Roman" w:hAnsi="Times New Roman" w:cs="Times New Roman"/>
        </w:rPr>
        <w:t xml:space="preserve"> experience.</w:t>
      </w:r>
    </w:p>
    <w:p w:rsidR="00C74A3C" w:rsidRPr="00EE7D36" w:rsidRDefault="00C74A3C" w:rsidP="009078C8">
      <w:pPr>
        <w:spacing w:after="0"/>
        <w:rPr>
          <w:rFonts w:ascii="Times New Roman" w:hAnsi="Times New Roman" w:cs="Times New Roman"/>
        </w:rPr>
      </w:pPr>
    </w:p>
    <w:p w:rsidR="00C74A3C" w:rsidRPr="00EE7D36" w:rsidRDefault="00C74A3C" w:rsidP="009078C8">
      <w:pPr>
        <w:spacing w:after="0"/>
        <w:rPr>
          <w:rFonts w:ascii="Times New Roman" w:hAnsi="Times New Roman" w:cs="Times New Roman"/>
          <w:b/>
        </w:rPr>
      </w:pPr>
      <w:r w:rsidRPr="00EE7D36">
        <w:rPr>
          <w:rFonts w:ascii="Times New Roman" w:hAnsi="Times New Roman" w:cs="Times New Roman"/>
          <w:b/>
        </w:rPr>
        <w:t>Approval of Minutes:</w:t>
      </w:r>
    </w:p>
    <w:p w:rsidR="00C74A3C" w:rsidRPr="00EE7D36" w:rsidRDefault="00C74A3C" w:rsidP="00C74A3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EE7D36">
        <w:rPr>
          <w:rFonts w:ascii="Times New Roman" w:hAnsi="Times New Roman" w:cs="Times New Roman"/>
        </w:rPr>
        <w:t xml:space="preserve">Motion to approve August 21, 2019 meeting minutes was made by </w:t>
      </w:r>
      <w:r w:rsidR="00192453" w:rsidRPr="00EE7D36">
        <w:rPr>
          <w:rFonts w:ascii="Times New Roman" w:hAnsi="Times New Roman" w:cs="Times New Roman"/>
        </w:rPr>
        <w:t>Linda Goff</w:t>
      </w:r>
      <w:r w:rsidRPr="00EE7D36">
        <w:rPr>
          <w:rFonts w:ascii="Times New Roman" w:hAnsi="Times New Roman" w:cs="Times New Roman"/>
        </w:rPr>
        <w:t>, and seconded by</w:t>
      </w:r>
      <w:r w:rsidR="00192453" w:rsidRPr="00EE7D36">
        <w:rPr>
          <w:rFonts w:ascii="Times New Roman" w:hAnsi="Times New Roman" w:cs="Times New Roman"/>
        </w:rPr>
        <w:t xml:space="preserve"> Bill Moorkamp</w:t>
      </w:r>
      <w:r w:rsidRPr="00EE7D36">
        <w:rPr>
          <w:rFonts w:ascii="Times New Roman" w:hAnsi="Times New Roman" w:cs="Times New Roman"/>
        </w:rPr>
        <w:t>.</w:t>
      </w:r>
    </w:p>
    <w:p w:rsidR="00C74A3C" w:rsidRPr="00EE7D36" w:rsidRDefault="00C74A3C" w:rsidP="00C74A3C">
      <w:pPr>
        <w:spacing w:after="0"/>
        <w:rPr>
          <w:rFonts w:ascii="Times New Roman" w:hAnsi="Times New Roman" w:cs="Times New Roman"/>
          <w:b/>
        </w:rPr>
      </w:pPr>
    </w:p>
    <w:p w:rsidR="00C74A3C" w:rsidRPr="00EE7D36" w:rsidRDefault="00C74A3C" w:rsidP="00C74A3C">
      <w:p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  <w:b/>
        </w:rPr>
        <w:t>Financials:</w:t>
      </w:r>
    </w:p>
    <w:p w:rsidR="00A306F7" w:rsidRPr="00EE7D36" w:rsidRDefault="00A306F7" w:rsidP="0019245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>Operating Revenues down 36% and Operating Expenses down 8.5%.</w:t>
      </w:r>
    </w:p>
    <w:p w:rsidR="00C74A3C" w:rsidRPr="00EE7D36" w:rsidRDefault="00A306F7" w:rsidP="0019245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>Guest Service passes revenue was down 48% comparing last August to this year but this is consistent with the trends in the last several months with memberships.</w:t>
      </w:r>
    </w:p>
    <w:p w:rsidR="00A306F7" w:rsidRPr="00EE7D36" w:rsidRDefault="00A306F7" w:rsidP="00A306F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>Large capital expense due to repaving of the parking lot.</w:t>
      </w:r>
    </w:p>
    <w:p w:rsidR="00C74A3C" w:rsidRPr="00EE7D36" w:rsidRDefault="00C74A3C" w:rsidP="00C74A3C">
      <w:pPr>
        <w:spacing w:after="0"/>
        <w:rPr>
          <w:rFonts w:ascii="Times New Roman" w:hAnsi="Times New Roman" w:cs="Times New Roman"/>
        </w:rPr>
      </w:pPr>
    </w:p>
    <w:p w:rsidR="00C74A3C" w:rsidRPr="00EE7D36" w:rsidRDefault="00C74A3C" w:rsidP="00C74A3C">
      <w:p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  <w:b/>
        </w:rPr>
        <w:t>Old Business:</w:t>
      </w:r>
    </w:p>
    <w:p w:rsidR="00C74A3C" w:rsidRPr="00EE7D36" w:rsidRDefault="00C74A3C" w:rsidP="00A306F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lastRenderedPageBreak/>
        <w:t>Marketing Plan – Linda Goff</w:t>
      </w:r>
      <w:r w:rsidR="00A306F7" w:rsidRPr="00EE7D36">
        <w:rPr>
          <w:rFonts w:ascii="Times New Roman" w:hAnsi="Times New Roman" w:cs="Times New Roman"/>
        </w:rPr>
        <w:t xml:space="preserve"> discussed the Marketing Plan</w:t>
      </w:r>
      <w:r w:rsidR="00BD5DF9" w:rsidRPr="00EE7D36">
        <w:rPr>
          <w:rFonts w:ascii="Times New Roman" w:hAnsi="Times New Roman" w:cs="Times New Roman"/>
        </w:rPr>
        <w:t xml:space="preserve"> for the three objectives and focused on Objective #1: Bring in new members and what the campaign would entail the first quarter of fiscal year 2020.</w:t>
      </w:r>
    </w:p>
    <w:p w:rsidR="00BD5DF9" w:rsidRPr="00EE7D36" w:rsidRDefault="00BD5DF9" w:rsidP="00BD5DF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>Campaign #1: Give the Gift of Health – Share Centre member success stories by personal testimonies emphasizing “Give the Gift of Health”, “Give the Gift of Community”, and “Give the Gift of Fun.”</w:t>
      </w:r>
    </w:p>
    <w:p w:rsidR="00BD5DF9" w:rsidRPr="00EE7D36" w:rsidRDefault="00BD5DF9" w:rsidP="00BD5DF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 xml:space="preserve">Campaign #2: Get Off the </w:t>
      </w:r>
      <w:r w:rsidR="00F810B5" w:rsidRPr="00EE7D36">
        <w:rPr>
          <w:rFonts w:ascii="Times New Roman" w:hAnsi="Times New Roman" w:cs="Times New Roman"/>
        </w:rPr>
        <w:t>Treadmill -</w:t>
      </w:r>
      <w:r w:rsidRPr="00EE7D36">
        <w:rPr>
          <w:rFonts w:ascii="Times New Roman" w:hAnsi="Times New Roman" w:cs="Times New Roman"/>
        </w:rPr>
        <w:t xml:space="preserve"> Invite families to “get off the treadmill” of busy schedules and the daily grind and inform them of the ma</w:t>
      </w:r>
      <w:r w:rsidR="0029364C" w:rsidRPr="00EE7D36">
        <w:rPr>
          <w:rFonts w:ascii="Times New Roman" w:hAnsi="Times New Roman" w:cs="Times New Roman"/>
        </w:rPr>
        <w:t>ny, many programs and activities available at the Centre.</w:t>
      </w:r>
    </w:p>
    <w:p w:rsidR="00C74A3C" w:rsidRPr="00EE7D36" w:rsidRDefault="00BD5DF9" w:rsidP="002F29D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>Campaign #3: Improve Online Visibility</w:t>
      </w:r>
      <w:r w:rsidR="00F810B5" w:rsidRPr="00EE7D36">
        <w:rPr>
          <w:rFonts w:ascii="Times New Roman" w:hAnsi="Times New Roman" w:cs="Times New Roman"/>
        </w:rPr>
        <w:t xml:space="preserve"> – improve the Centre’s online presence when users search for such places as, “the Centre”, “gyms near me”, etc.</w:t>
      </w:r>
    </w:p>
    <w:p w:rsidR="00F810B5" w:rsidRPr="00EE7D36" w:rsidRDefault="00F810B5" w:rsidP="00F810B5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225032" w:rsidRPr="00EE7D36" w:rsidRDefault="00225032" w:rsidP="00C74A3C">
      <w:pPr>
        <w:spacing w:after="0"/>
        <w:rPr>
          <w:rFonts w:ascii="Times New Roman" w:hAnsi="Times New Roman" w:cs="Times New Roman"/>
        </w:rPr>
      </w:pPr>
    </w:p>
    <w:p w:rsidR="00C74A3C" w:rsidRPr="00EE7D36" w:rsidRDefault="00C74A3C" w:rsidP="00C74A3C">
      <w:pPr>
        <w:spacing w:after="0"/>
        <w:rPr>
          <w:rFonts w:ascii="Times New Roman" w:hAnsi="Times New Roman" w:cs="Times New Roman"/>
          <w:b/>
        </w:rPr>
      </w:pPr>
      <w:r w:rsidRPr="00EE7D36">
        <w:rPr>
          <w:rFonts w:ascii="Times New Roman" w:hAnsi="Times New Roman" w:cs="Times New Roman"/>
          <w:b/>
        </w:rPr>
        <w:t>New Business:</w:t>
      </w:r>
    </w:p>
    <w:p w:rsidR="00225032" w:rsidRPr="00EE7D36" w:rsidRDefault="00C74A3C" w:rsidP="006B5A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>Budget 2019-2020 Final</w:t>
      </w:r>
      <w:r w:rsidR="00F810B5" w:rsidRPr="00EE7D36">
        <w:rPr>
          <w:rFonts w:ascii="Times New Roman" w:hAnsi="Times New Roman" w:cs="Times New Roman"/>
        </w:rPr>
        <w:t xml:space="preserve"> – </w:t>
      </w:r>
      <w:r w:rsidR="0040072D" w:rsidRPr="00EE7D36">
        <w:rPr>
          <w:rFonts w:ascii="Times New Roman" w:hAnsi="Times New Roman" w:cs="Times New Roman"/>
        </w:rPr>
        <w:t>Budget recently passed by Council and final document being prepared.</w:t>
      </w:r>
    </w:p>
    <w:p w:rsidR="00225032" w:rsidRPr="00EE7D36" w:rsidRDefault="00225032" w:rsidP="00C74A3C">
      <w:pPr>
        <w:spacing w:after="0"/>
        <w:rPr>
          <w:rFonts w:ascii="Times New Roman" w:hAnsi="Times New Roman" w:cs="Times New Roman"/>
        </w:rPr>
      </w:pPr>
    </w:p>
    <w:p w:rsidR="00225032" w:rsidRPr="00EE7D36" w:rsidRDefault="00225032" w:rsidP="00C74A3C">
      <w:pPr>
        <w:spacing w:after="0"/>
        <w:rPr>
          <w:rFonts w:ascii="Times New Roman" w:hAnsi="Times New Roman" w:cs="Times New Roman"/>
          <w:b/>
        </w:rPr>
      </w:pPr>
      <w:r w:rsidRPr="00EE7D36">
        <w:rPr>
          <w:rFonts w:ascii="Times New Roman" w:hAnsi="Times New Roman" w:cs="Times New Roman"/>
          <w:b/>
        </w:rPr>
        <w:t>Mayor/City Administrator Comments:</w:t>
      </w:r>
    </w:p>
    <w:p w:rsidR="00225032" w:rsidRPr="00EE7D36" w:rsidRDefault="0040072D" w:rsidP="0074387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EE7D36">
        <w:rPr>
          <w:rFonts w:ascii="Times New Roman" w:hAnsi="Times New Roman" w:cs="Times New Roman"/>
        </w:rPr>
        <w:t>Mayor Magdits discussed history and current improvements happening at the Centre with Councilwoman Eberly.</w:t>
      </w:r>
    </w:p>
    <w:p w:rsidR="00225032" w:rsidRPr="00EE7D36" w:rsidRDefault="00225032" w:rsidP="00C74A3C">
      <w:pPr>
        <w:spacing w:after="0"/>
        <w:rPr>
          <w:rFonts w:ascii="Times New Roman" w:hAnsi="Times New Roman" w:cs="Times New Roman"/>
          <w:b/>
        </w:rPr>
      </w:pPr>
    </w:p>
    <w:p w:rsidR="00225032" w:rsidRPr="00EE7D36" w:rsidRDefault="00225032" w:rsidP="00C74A3C">
      <w:pPr>
        <w:spacing w:after="0"/>
        <w:rPr>
          <w:rFonts w:ascii="Times New Roman" w:hAnsi="Times New Roman" w:cs="Times New Roman"/>
          <w:b/>
        </w:rPr>
      </w:pPr>
      <w:r w:rsidRPr="00EE7D36">
        <w:rPr>
          <w:rFonts w:ascii="Times New Roman" w:hAnsi="Times New Roman" w:cs="Times New Roman"/>
          <w:b/>
        </w:rPr>
        <w:t>Director’s Report – Interim Director Marci Fairbanks:</w:t>
      </w:r>
    </w:p>
    <w:p w:rsidR="0040072D" w:rsidRPr="00EE7D36" w:rsidRDefault="0040072D" w:rsidP="004007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>Customer Service training continues with all departments and public and staff can see a difference.</w:t>
      </w:r>
    </w:p>
    <w:p w:rsidR="0040072D" w:rsidRPr="00EE7D36" w:rsidRDefault="0040072D" w:rsidP="004007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 xml:space="preserve">Currently selling Reach screen ads to companies by the month or a 6 month package; six have been sold so far. </w:t>
      </w:r>
    </w:p>
    <w:p w:rsidR="0040072D" w:rsidRPr="00EE7D36" w:rsidRDefault="0040072D" w:rsidP="004007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>New employee to run a homeschool curriculum program in January.</w:t>
      </w:r>
    </w:p>
    <w:p w:rsidR="0040072D" w:rsidRPr="00EE7D36" w:rsidRDefault="0040072D" w:rsidP="004007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>Meeting at MU Extension office to hopefully offer more senior classes.</w:t>
      </w:r>
    </w:p>
    <w:p w:rsidR="0040072D" w:rsidRPr="00EE7D36" w:rsidRDefault="0040072D" w:rsidP="004007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>Met with St James Senior Center about the Centre senior classes and they were interested in someone teaching classes at their building.</w:t>
      </w:r>
    </w:p>
    <w:p w:rsidR="0040072D" w:rsidRPr="00EE7D36" w:rsidRDefault="0040072D" w:rsidP="004007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lastRenderedPageBreak/>
        <w:t>The Community Report will have a draft done for the next meeting and finished by November 1.</w:t>
      </w:r>
    </w:p>
    <w:p w:rsidR="0040072D" w:rsidRPr="00EE7D36" w:rsidRDefault="0040072D" w:rsidP="004007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>October will have a push-up challenge.</w:t>
      </w:r>
    </w:p>
    <w:p w:rsidR="0040072D" w:rsidRPr="00EE7D36" w:rsidRDefault="0040072D" w:rsidP="004007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>New marketing assistant through a work study program at S&amp;T. The Centre can use him up to 20 hours per week with S&amp;T paying him.</w:t>
      </w:r>
    </w:p>
    <w:p w:rsidR="0040072D" w:rsidRPr="00EE7D36" w:rsidRDefault="0040072D" w:rsidP="004007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>All Staff meeting is November 3</w:t>
      </w:r>
      <w:r w:rsidRPr="00EE7D36">
        <w:rPr>
          <w:rFonts w:ascii="Times New Roman" w:hAnsi="Times New Roman" w:cs="Times New Roman"/>
          <w:vertAlign w:val="superscript"/>
        </w:rPr>
        <w:t>rd</w:t>
      </w:r>
      <w:r w:rsidRPr="00EE7D36">
        <w:rPr>
          <w:rFonts w:ascii="Times New Roman" w:hAnsi="Times New Roman" w:cs="Times New Roman"/>
        </w:rPr>
        <w:t>.</w:t>
      </w:r>
    </w:p>
    <w:p w:rsidR="0040072D" w:rsidRPr="00EE7D36" w:rsidRDefault="0040072D" w:rsidP="00C74A3C">
      <w:pPr>
        <w:spacing w:after="0"/>
        <w:rPr>
          <w:rFonts w:ascii="Times New Roman" w:hAnsi="Times New Roman" w:cs="Times New Roman"/>
          <w:b/>
        </w:rPr>
      </w:pPr>
    </w:p>
    <w:p w:rsidR="00225032" w:rsidRPr="00EE7D36" w:rsidRDefault="00225032" w:rsidP="00C74A3C">
      <w:pPr>
        <w:spacing w:after="0"/>
        <w:rPr>
          <w:rFonts w:ascii="Times New Roman" w:hAnsi="Times New Roman" w:cs="Times New Roman"/>
          <w:b/>
        </w:rPr>
      </w:pPr>
      <w:r w:rsidRPr="00EE7D36">
        <w:rPr>
          <w:rFonts w:ascii="Times New Roman" w:hAnsi="Times New Roman" w:cs="Times New Roman"/>
          <w:b/>
        </w:rPr>
        <w:t>Citizen Comments:</w:t>
      </w:r>
    </w:p>
    <w:p w:rsidR="00225032" w:rsidRPr="00EE7D36" w:rsidRDefault="00943D75" w:rsidP="00A835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>Councilwoman Eberly shared some good ideas and praised the Centre for continuing efforts and numerous programs.</w:t>
      </w:r>
    </w:p>
    <w:p w:rsidR="00225032" w:rsidRPr="00EE7D36" w:rsidRDefault="00225032" w:rsidP="00C74A3C">
      <w:pPr>
        <w:spacing w:after="0"/>
        <w:rPr>
          <w:rFonts w:ascii="Times New Roman" w:hAnsi="Times New Roman" w:cs="Times New Roman"/>
        </w:rPr>
      </w:pPr>
    </w:p>
    <w:p w:rsidR="00225032" w:rsidRPr="00EE7D36" w:rsidRDefault="0008659E" w:rsidP="00C74A3C">
      <w:p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 xml:space="preserve">Linda Goff made the motion to adjourn, Doug Roberts seconded, motion passed. </w:t>
      </w:r>
      <w:r w:rsidR="00225032" w:rsidRPr="00EE7D36">
        <w:rPr>
          <w:rFonts w:ascii="Times New Roman" w:hAnsi="Times New Roman" w:cs="Times New Roman"/>
        </w:rPr>
        <w:t xml:space="preserve">Meeting was adjourned at </w:t>
      </w:r>
      <w:r w:rsidR="00943D75" w:rsidRPr="00EE7D36">
        <w:rPr>
          <w:rFonts w:ascii="Times New Roman" w:hAnsi="Times New Roman" w:cs="Times New Roman"/>
        </w:rPr>
        <w:t>6:48</w:t>
      </w:r>
      <w:r w:rsidR="00225032" w:rsidRPr="00EE7D36">
        <w:rPr>
          <w:rFonts w:ascii="Times New Roman" w:hAnsi="Times New Roman" w:cs="Times New Roman"/>
        </w:rPr>
        <w:t xml:space="preserve"> p.m.</w:t>
      </w:r>
    </w:p>
    <w:p w:rsidR="00225032" w:rsidRPr="00EE7D36" w:rsidRDefault="00225032" w:rsidP="00C74A3C">
      <w:pPr>
        <w:spacing w:after="0"/>
        <w:rPr>
          <w:rFonts w:ascii="Times New Roman" w:hAnsi="Times New Roman" w:cs="Times New Roman"/>
        </w:rPr>
      </w:pPr>
    </w:p>
    <w:p w:rsidR="00225032" w:rsidRPr="00EE7D36" w:rsidRDefault="00225032" w:rsidP="00C74A3C">
      <w:pPr>
        <w:spacing w:after="0"/>
        <w:rPr>
          <w:rFonts w:ascii="Times New Roman" w:hAnsi="Times New Roman" w:cs="Times New Roman"/>
        </w:rPr>
      </w:pPr>
      <w:r w:rsidRPr="00EE7D36">
        <w:rPr>
          <w:rFonts w:ascii="Times New Roman" w:hAnsi="Times New Roman" w:cs="Times New Roman"/>
        </w:rPr>
        <w:t>Minutes prepared by Holli Hawkins, City of Rolla Accounting Specialist.</w:t>
      </w:r>
    </w:p>
    <w:p w:rsidR="00225032" w:rsidRPr="00EE7D36" w:rsidRDefault="00225032" w:rsidP="00C74A3C">
      <w:pPr>
        <w:spacing w:after="0"/>
        <w:rPr>
          <w:rFonts w:ascii="Times New Roman" w:hAnsi="Times New Roman" w:cs="Times New Roman"/>
          <w:b/>
        </w:rPr>
      </w:pPr>
    </w:p>
    <w:p w:rsidR="00225032" w:rsidRPr="00EE7D36" w:rsidRDefault="00225032" w:rsidP="00C74A3C">
      <w:pPr>
        <w:spacing w:after="0"/>
        <w:rPr>
          <w:rFonts w:ascii="Times New Roman" w:hAnsi="Times New Roman" w:cs="Times New Roman"/>
          <w:b/>
        </w:rPr>
      </w:pPr>
    </w:p>
    <w:sectPr w:rsidR="00225032" w:rsidRPr="00EE7D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32" w:rsidRDefault="00225032" w:rsidP="00225032">
      <w:pPr>
        <w:spacing w:after="0" w:line="240" w:lineRule="auto"/>
      </w:pPr>
      <w:r>
        <w:separator/>
      </w:r>
    </w:p>
  </w:endnote>
  <w:endnote w:type="continuationSeparator" w:id="0">
    <w:p w:rsidR="00225032" w:rsidRDefault="00225032" w:rsidP="0022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750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25032" w:rsidRDefault="0022503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8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8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5032" w:rsidRDefault="00225032" w:rsidP="002250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32" w:rsidRDefault="00225032" w:rsidP="00225032">
      <w:pPr>
        <w:spacing w:after="0" w:line="240" w:lineRule="auto"/>
      </w:pPr>
      <w:r>
        <w:separator/>
      </w:r>
    </w:p>
  </w:footnote>
  <w:footnote w:type="continuationSeparator" w:id="0">
    <w:p w:rsidR="00225032" w:rsidRDefault="00225032" w:rsidP="00225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04B1"/>
    <w:multiLevelType w:val="hybridMultilevel"/>
    <w:tmpl w:val="29AA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D3AC6"/>
    <w:multiLevelType w:val="hybridMultilevel"/>
    <w:tmpl w:val="2A58E99A"/>
    <w:lvl w:ilvl="0" w:tplc="471EB4D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5E289B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10AE7"/>
    <w:multiLevelType w:val="hybridMultilevel"/>
    <w:tmpl w:val="EF2A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C8"/>
    <w:rsid w:val="0008659E"/>
    <w:rsid w:val="00153074"/>
    <w:rsid w:val="00192453"/>
    <w:rsid w:val="001A3E5C"/>
    <w:rsid w:val="00225032"/>
    <w:rsid w:val="0029364C"/>
    <w:rsid w:val="00371808"/>
    <w:rsid w:val="0040072D"/>
    <w:rsid w:val="0047477F"/>
    <w:rsid w:val="0055566B"/>
    <w:rsid w:val="00577E1D"/>
    <w:rsid w:val="0059762D"/>
    <w:rsid w:val="005B27C1"/>
    <w:rsid w:val="007B2557"/>
    <w:rsid w:val="00817997"/>
    <w:rsid w:val="008409FC"/>
    <w:rsid w:val="0088202C"/>
    <w:rsid w:val="00887F47"/>
    <w:rsid w:val="009078C8"/>
    <w:rsid w:val="00943891"/>
    <w:rsid w:val="00943D75"/>
    <w:rsid w:val="009540DC"/>
    <w:rsid w:val="0095577D"/>
    <w:rsid w:val="00A306F7"/>
    <w:rsid w:val="00A84FDF"/>
    <w:rsid w:val="00AD6A7E"/>
    <w:rsid w:val="00B127A8"/>
    <w:rsid w:val="00B8305C"/>
    <w:rsid w:val="00BD5DF9"/>
    <w:rsid w:val="00C74A3C"/>
    <w:rsid w:val="00CA291F"/>
    <w:rsid w:val="00CD56B7"/>
    <w:rsid w:val="00DE1256"/>
    <w:rsid w:val="00DF3B37"/>
    <w:rsid w:val="00EE7D36"/>
    <w:rsid w:val="00F001C4"/>
    <w:rsid w:val="00F3068C"/>
    <w:rsid w:val="00F71766"/>
    <w:rsid w:val="00F810B5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58B7"/>
  <w15:chartTrackingRefBased/>
  <w15:docId w15:val="{4002A5C4-4B46-4668-9372-922EAF8F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32"/>
  </w:style>
  <w:style w:type="paragraph" w:styleId="Footer">
    <w:name w:val="footer"/>
    <w:basedOn w:val="Normal"/>
    <w:link w:val="FooterChar"/>
    <w:uiPriority w:val="99"/>
    <w:unhideWhenUsed/>
    <w:rsid w:val="00225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Rolla, MO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 Hawkins</dc:creator>
  <cp:keywords/>
  <dc:description/>
  <cp:lastModifiedBy>Marci Fairbanks</cp:lastModifiedBy>
  <cp:revision>2</cp:revision>
  <dcterms:created xsi:type="dcterms:W3CDTF">2019-10-18T20:58:00Z</dcterms:created>
  <dcterms:modified xsi:type="dcterms:W3CDTF">2019-10-18T20:58:00Z</dcterms:modified>
</cp:coreProperties>
</file>